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F73C0C1">
      <w:bookmarkStart w:name="_GoBack" w:id="0"/>
      <w:bookmarkEnd w:id="0"/>
      <w:r w:rsidR="3568FBBE">
        <w:drawing>
          <wp:inline xmlns:wp14="http://schemas.microsoft.com/office/word/2010/wordprocessingDrawing" wp14:editId="7EE3D257" wp14:anchorId="65718FDB">
            <wp:extent cx="2124075" cy="446941"/>
            <wp:effectExtent l="0" t="0" r="0" b="0"/>
            <wp:docPr id="1093020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c6aefa9f5f44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75" cy="44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68FBBE" w:rsidP="7EE3D257" w:rsidRDefault="3568FBBE" w14:paraId="20B05DE3" w14:textId="05A4FB24">
      <w:pPr>
        <w:pStyle w:val="Normal"/>
        <w:spacing w:after="0" w:afterAutospacing="off"/>
        <w:rPr>
          <w:b w:val="1"/>
          <w:bCs w:val="1"/>
          <w:sz w:val="28"/>
          <w:szCs w:val="28"/>
        </w:rPr>
      </w:pPr>
      <w:r w:rsidRPr="7EE3D257" w:rsidR="3568FBBE">
        <w:rPr>
          <w:b w:val="1"/>
          <w:bCs w:val="1"/>
          <w:sz w:val="28"/>
          <w:szCs w:val="28"/>
        </w:rPr>
        <w:t>ITS Product Review</w:t>
      </w:r>
    </w:p>
    <w:p w:rsidR="3664A4C1" w:rsidP="7EE3D257" w:rsidRDefault="3664A4C1" w14:paraId="722554EF" w14:textId="41E8F737">
      <w:pPr>
        <w:pStyle w:val="Normal"/>
        <w:spacing w:after="0" w:afterAutospacing="off"/>
        <w:rPr>
          <w:b w:val="1"/>
          <w:bCs w:val="1"/>
          <w:sz w:val="24"/>
          <w:szCs w:val="24"/>
        </w:rPr>
      </w:pPr>
      <w:r w:rsidRPr="7EE3D257" w:rsidR="57203287">
        <w:rPr>
          <w:b w:val="1"/>
          <w:bCs w:val="1"/>
          <w:sz w:val="24"/>
          <w:szCs w:val="24"/>
        </w:rPr>
        <w:t>[Name]</w:t>
      </w:r>
    </w:p>
    <w:p w:rsidR="3664A4C1" w:rsidP="7EE3D257" w:rsidRDefault="3664A4C1" w14:paraId="041B93B2" w14:textId="7B3E0801">
      <w:pPr>
        <w:pStyle w:val="Normal"/>
        <w:spacing w:after="0" w:afterAutospacing="off"/>
        <w:rPr>
          <w:b w:val="1"/>
          <w:bCs w:val="1"/>
          <w:sz w:val="24"/>
          <w:szCs w:val="24"/>
        </w:rPr>
      </w:pPr>
      <w:r w:rsidRPr="7EE3D257" w:rsidR="57203287">
        <w:rPr>
          <w:b w:val="1"/>
          <w:bCs w:val="1"/>
          <w:sz w:val="24"/>
          <w:szCs w:val="24"/>
        </w:rPr>
        <w:t>[Date]</w:t>
      </w:r>
    </w:p>
    <w:p w:rsidR="7EE3D257" w:rsidP="7EE3D257" w:rsidRDefault="7EE3D257" w14:paraId="6201DB81" w14:textId="38BF1505">
      <w:pPr>
        <w:pStyle w:val="Normal"/>
        <w:spacing w:after="0" w:afterAutospacing="off"/>
        <w:rPr>
          <w:b w:val="1"/>
          <w:bCs w:val="1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8085"/>
      </w:tblGrid>
      <w:tr w:rsidR="3664A4C1" w:rsidTr="7EE3D257" w14:paraId="23BDD65D">
        <w:tc>
          <w:tcPr>
            <w:tcW w:w="2055" w:type="dxa"/>
            <w:tcMar/>
          </w:tcPr>
          <w:p w:rsidR="2AA52FEA" w:rsidP="7EE3D257" w:rsidRDefault="2AA52FEA" w14:paraId="2415272F" w14:textId="5E10846E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2AA52FEA">
              <w:rPr>
                <w:b w:val="1"/>
                <w:bCs w:val="1"/>
                <w:sz w:val="24"/>
                <w:szCs w:val="24"/>
              </w:rPr>
              <w:t>Group</w:t>
            </w:r>
          </w:p>
        </w:tc>
        <w:tc>
          <w:tcPr>
            <w:tcW w:w="8085" w:type="dxa"/>
            <w:tcMar/>
          </w:tcPr>
          <w:p w:rsidR="7F5657C6" w:rsidP="7EE3D257" w:rsidRDefault="7F5657C6" w14:paraId="2F9A8B80" w14:textId="430A0317">
            <w:pPr>
              <w:pStyle w:val="Normal"/>
              <w:spacing w:after="200" w:afterAutospacing="off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</w:pPr>
            <w:r w:rsidRPr="7EE3D257" w:rsidR="3C3FAB98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  <w:t>[Division]</w:t>
            </w:r>
          </w:p>
          <w:p w:rsidR="7F5657C6" w:rsidP="7EE3D257" w:rsidRDefault="7F5657C6" w14:paraId="6DF69361" w14:textId="0B041887">
            <w:pPr>
              <w:pStyle w:val="Normal"/>
              <w:spacing w:after="400" w:afterAutospacing="off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</w:pPr>
            <w:r w:rsidRPr="7EE3D257" w:rsidR="3C3FAB98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  <w:t>[Dept]</w:t>
            </w:r>
          </w:p>
        </w:tc>
      </w:tr>
      <w:tr w:rsidR="3664A4C1" w:rsidTr="7EE3D257" w14:paraId="712A9387">
        <w:tc>
          <w:tcPr>
            <w:tcW w:w="2055" w:type="dxa"/>
            <w:tcMar/>
          </w:tcPr>
          <w:p w:rsidR="5810C1E3" w:rsidP="7EE3D257" w:rsidRDefault="5810C1E3" w14:paraId="4B28541C" w14:textId="3448D0F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EE3D257" w:rsidR="0742E93A">
              <w:rPr>
                <w:b w:val="1"/>
                <w:bCs w:val="1"/>
                <w:sz w:val="24"/>
                <w:szCs w:val="24"/>
              </w:rPr>
              <w:t>Sponsor/</w:t>
            </w:r>
            <w:r w:rsidRPr="7EE3D257" w:rsidR="5810C1E3">
              <w:rPr>
                <w:b w:val="1"/>
                <w:bCs w:val="1"/>
                <w:sz w:val="24"/>
                <w:szCs w:val="24"/>
              </w:rPr>
              <w:t>Lead</w:t>
            </w:r>
          </w:p>
        </w:tc>
        <w:tc>
          <w:tcPr>
            <w:tcW w:w="8085" w:type="dxa"/>
            <w:tcMar/>
          </w:tcPr>
          <w:p w:rsidR="5810C1E3" w:rsidP="7EE3D257" w:rsidRDefault="5810C1E3" w14:paraId="747A4771" w14:textId="29E1E651">
            <w:pPr>
              <w:pStyle w:val="Normal"/>
              <w:spacing w:after="400" w:afterAutospacing="off"/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</w:pPr>
            <w:r w:rsidRPr="7EE3D257" w:rsidR="03F7A0F0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  <w:t>[</w:t>
            </w:r>
            <w:r w:rsidRPr="7EE3D257" w:rsidR="1FDCF929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4"/>
                <w:szCs w:val="24"/>
                <w:u w:val="none"/>
                <w:lang w:val="en-US"/>
              </w:rPr>
              <w:t>Sponsor &amp; Lead]</w:t>
            </w:r>
          </w:p>
        </w:tc>
      </w:tr>
      <w:tr w:rsidR="3664A4C1" w:rsidTr="7EE3D257" w14:paraId="2EBFE9DA">
        <w:tc>
          <w:tcPr>
            <w:tcW w:w="2055" w:type="dxa"/>
            <w:tcMar/>
          </w:tcPr>
          <w:p w:rsidR="29C6D71C" w:rsidP="7EE3D257" w:rsidRDefault="29C6D71C" w14:paraId="69D432A4" w14:textId="74F713E4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29C6D71C">
              <w:rPr>
                <w:b w:val="1"/>
                <w:bCs w:val="1"/>
                <w:sz w:val="24"/>
                <w:szCs w:val="24"/>
              </w:rPr>
              <w:t>Business Need</w:t>
            </w:r>
            <w:r w:rsidRPr="7EE3D257" w:rsidR="45E65217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85" w:type="dxa"/>
            <w:tcMar/>
          </w:tcPr>
          <w:p w:rsidR="3664A4C1" w:rsidP="7EE3D257" w:rsidRDefault="3664A4C1" w14:paraId="4EEB7A0F" w14:textId="4754D966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3F813807">
              <w:rPr>
                <w:sz w:val="24"/>
                <w:szCs w:val="24"/>
              </w:rPr>
              <w:t>[</w:t>
            </w:r>
            <w:r w:rsidRPr="7EE3D257" w:rsidR="407432D3">
              <w:rPr>
                <w:sz w:val="24"/>
                <w:szCs w:val="24"/>
              </w:rPr>
              <w:t>Document</w:t>
            </w:r>
            <w:r w:rsidRPr="7EE3D257" w:rsidR="3F813807">
              <w:rPr>
                <w:sz w:val="24"/>
                <w:szCs w:val="24"/>
              </w:rPr>
              <w:t xml:space="preserve"> need]</w:t>
            </w:r>
            <w:r w:rsidRPr="7EE3D257" w:rsidR="31CBA719">
              <w:rPr>
                <w:sz w:val="24"/>
                <w:szCs w:val="24"/>
              </w:rPr>
              <w:t xml:space="preserve"> </w:t>
            </w:r>
            <w:r w:rsidRPr="7EE3D257" w:rsidR="6021CC66">
              <w:rPr>
                <w:sz w:val="24"/>
                <w:szCs w:val="24"/>
              </w:rPr>
              <w:t xml:space="preserve"> </w:t>
            </w:r>
            <w:r w:rsidRPr="7EE3D257" w:rsidR="6021CC66">
              <w:rPr>
                <w:sz w:val="24"/>
                <w:szCs w:val="24"/>
              </w:rPr>
              <w:t xml:space="preserve">  </w:t>
            </w:r>
          </w:p>
        </w:tc>
      </w:tr>
      <w:tr w:rsidR="3664A4C1" w:rsidTr="7EE3D257" w14:paraId="3D5D820E">
        <w:tc>
          <w:tcPr>
            <w:tcW w:w="2055" w:type="dxa"/>
            <w:tcMar/>
          </w:tcPr>
          <w:p w:rsidR="104BB377" w:rsidP="7EE3D257" w:rsidRDefault="104BB377" w14:paraId="70CF49EE" w14:textId="31400DE2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104BB377">
              <w:rPr>
                <w:b w:val="1"/>
                <w:bCs w:val="1"/>
                <w:sz w:val="24"/>
                <w:szCs w:val="24"/>
              </w:rPr>
              <w:t>Use Case</w:t>
            </w:r>
          </w:p>
        </w:tc>
        <w:tc>
          <w:tcPr>
            <w:tcW w:w="8085" w:type="dxa"/>
            <w:tcMar/>
          </w:tcPr>
          <w:p w:rsidR="3664A4C1" w:rsidP="7EE3D257" w:rsidRDefault="3664A4C1" w14:paraId="7E30E1D9" w14:textId="528317AC">
            <w:pPr>
              <w:pStyle w:val="Normal"/>
              <w:spacing w:after="400" w:afterAutospacing="off"/>
              <w:ind/>
              <w:rPr>
                <w:sz w:val="24"/>
                <w:szCs w:val="24"/>
              </w:rPr>
            </w:pPr>
            <w:r w:rsidRPr="7EE3D257" w:rsidR="5E0185E2">
              <w:rPr>
                <w:sz w:val="24"/>
                <w:szCs w:val="24"/>
              </w:rPr>
              <w:t>[List]</w:t>
            </w:r>
          </w:p>
        </w:tc>
      </w:tr>
      <w:tr w:rsidR="3664A4C1" w:rsidTr="7EE3D257" w14:paraId="5BFD35E4">
        <w:tc>
          <w:tcPr>
            <w:tcW w:w="2055" w:type="dxa"/>
            <w:tcMar/>
          </w:tcPr>
          <w:p w:rsidR="2AA52FEA" w:rsidP="7EE3D257" w:rsidRDefault="2AA52FEA" w14:paraId="572CCBC0" w14:textId="5D10218D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2AA52FEA">
              <w:rPr>
                <w:b w:val="1"/>
                <w:bCs w:val="1"/>
                <w:sz w:val="24"/>
                <w:szCs w:val="24"/>
              </w:rPr>
              <w:t>Requirements</w:t>
            </w:r>
            <w:r w:rsidRPr="7EE3D257" w:rsidR="2AA52FEA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85" w:type="dxa"/>
            <w:tcMar/>
          </w:tcPr>
          <w:p w:rsidR="3664A4C1" w:rsidP="7EE3D257" w:rsidRDefault="3664A4C1" w14:paraId="05DAFCB6" w14:textId="3D7C0C60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5469FCEA">
              <w:rPr>
                <w:sz w:val="24"/>
                <w:szCs w:val="24"/>
              </w:rPr>
              <w:t>[List]</w:t>
            </w:r>
          </w:p>
        </w:tc>
      </w:tr>
      <w:tr w:rsidR="3664A4C1" w:rsidTr="7EE3D257" w14:paraId="119C3E2F">
        <w:tc>
          <w:tcPr>
            <w:tcW w:w="2055" w:type="dxa"/>
            <w:tcMar/>
          </w:tcPr>
          <w:p w:rsidR="2AA52FEA" w:rsidP="7EE3D257" w:rsidRDefault="2AA52FEA" w14:paraId="71C12534" w14:textId="16E13CCC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2AA52FEA">
              <w:rPr>
                <w:b w:val="1"/>
                <w:bCs w:val="1"/>
                <w:sz w:val="24"/>
                <w:szCs w:val="24"/>
              </w:rPr>
              <w:t>Timeline</w:t>
            </w:r>
          </w:p>
        </w:tc>
        <w:tc>
          <w:tcPr>
            <w:tcW w:w="8085" w:type="dxa"/>
            <w:tcMar/>
          </w:tcPr>
          <w:p w:rsidR="3664A4C1" w:rsidP="7EE3D257" w:rsidRDefault="3664A4C1" w14:paraId="4498D977" w14:textId="5AC45190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5255BF5C">
              <w:rPr>
                <w:sz w:val="24"/>
                <w:szCs w:val="24"/>
              </w:rPr>
              <w:t xml:space="preserve">New tool </w:t>
            </w:r>
            <w:r w:rsidRPr="7EE3D257" w:rsidR="6A0931FD">
              <w:rPr>
                <w:sz w:val="24"/>
                <w:szCs w:val="24"/>
              </w:rPr>
              <w:t xml:space="preserve">is expected to be </w:t>
            </w:r>
            <w:r w:rsidRPr="7EE3D257" w:rsidR="0A6F17DF">
              <w:rPr>
                <w:sz w:val="24"/>
                <w:szCs w:val="24"/>
              </w:rPr>
              <w:t xml:space="preserve">configured and implemented </w:t>
            </w:r>
            <w:r w:rsidRPr="7EE3D257" w:rsidR="6A0931FD">
              <w:rPr>
                <w:sz w:val="24"/>
                <w:szCs w:val="24"/>
              </w:rPr>
              <w:t xml:space="preserve">by </w:t>
            </w:r>
            <w:r w:rsidRPr="7EE3D257" w:rsidR="389CDF88">
              <w:rPr>
                <w:sz w:val="24"/>
                <w:szCs w:val="24"/>
              </w:rPr>
              <w:t>[Date]</w:t>
            </w:r>
          </w:p>
        </w:tc>
      </w:tr>
      <w:tr w:rsidR="3664A4C1" w:rsidTr="7EE3D257" w14:paraId="21D3CC6C">
        <w:trPr>
          <w:trHeight w:val="825"/>
        </w:trPr>
        <w:tc>
          <w:tcPr>
            <w:tcW w:w="2055" w:type="dxa"/>
            <w:tcMar/>
          </w:tcPr>
          <w:p w:rsidR="5255BF5C" w:rsidP="7EE3D257" w:rsidRDefault="5255BF5C" w14:paraId="28391ADF" w14:textId="13C6AE2D">
            <w:pPr>
              <w:pStyle w:val="Normal"/>
              <w:spacing w:after="120" w:afterAutospacing="off"/>
              <w:rPr>
                <w:b w:val="1"/>
                <w:bCs w:val="1"/>
                <w:sz w:val="24"/>
                <w:szCs w:val="24"/>
              </w:rPr>
            </w:pPr>
            <w:r w:rsidRPr="7EE3D257" w:rsidR="5255BF5C">
              <w:rPr>
                <w:b w:val="1"/>
                <w:bCs w:val="1"/>
                <w:sz w:val="24"/>
                <w:szCs w:val="24"/>
              </w:rPr>
              <w:t>Concerns</w:t>
            </w:r>
          </w:p>
        </w:tc>
        <w:tc>
          <w:tcPr>
            <w:tcW w:w="8085" w:type="dxa"/>
            <w:tcMar/>
          </w:tcPr>
          <w:p w:rsidR="1D66ACB4" w:rsidP="7EE3D257" w:rsidRDefault="1D66ACB4" w14:paraId="3E0EFC52" w14:textId="55217471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2AEE8F9A">
              <w:rPr>
                <w:sz w:val="24"/>
                <w:szCs w:val="24"/>
              </w:rPr>
              <w:t>[List]</w:t>
            </w:r>
            <w:r w:rsidRPr="7EE3D257" w:rsidR="24961E1C">
              <w:rPr>
                <w:sz w:val="24"/>
                <w:szCs w:val="24"/>
              </w:rPr>
              <w:t xml:space="preserve">   </w:t>
            </w:r>
          </w:p>
        </w:tc>
      </w:tr>
      <w:tr w:rsidR="3664A4C1" w:rsidTr="7EE3D257" w14:paraId="7CB19A8C">
        <w:tc>
          <w:tcPr>
            <w:tcW w:w="2055" w:type="dxa"/>
            <w:tcMar/>
          </w:tcPr>
          <w:p w:rsidR="693B015E" w:rsidP="7EE3D257" w:rsidRDefault="693B015E" w14:paraId="163C740C" w14:textId="7DE6B75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EE3D257" w:rsidR="693B015E">
              <w:rPr>
                <w:b w:val="1"/>
                <w:bCs w:val="1"/>
                <w:sz w:val="24"/>
                <w:szCs w:val="24"/>
              </w:rPr>
              <w:t xml:space="preserve">Recommendation </w:t>
            </w:r>
          </w:p>
        </w:tc>
        <w:tc>
          <w:tcPr>
            <w:tcW w:w="8085" w:type="dxa"/>
            <w:tcMar/>
          </w:tcPr>
          <w:p w:rsidR="2F0DA4D7" w:rsidP="7EE3D257" w:rsidRDefault="2F0DA4D7" w14:paraId="4750C5D2" w14:textId="27534790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6A3DBA78">
              <w:rPr>
                <w:sz w:val="24"/>
                <w:szCs w:val="24"/>
              </w:rPr>
              <w:t>[Explain who, what, where, why]</w:t>
            </w:r>
            <w:r w:rsidRPr="7EE3D257" w:rsidR="4F3E307A">
              <w:rPr>
                <w:sz w:val="24"/>
                <w:szCs w:val="24"/>
              </w:rPr>
              <w:t xml:space="preserve">  </w:t>
            </w:r>
          </w:p>
        </w:tc>
      </w:tr>
      <w:tr w:rsidR="3664A4C1" w:rsidTr="7EE3D257" w14:paraId="7FF7B819">
        <w:tc>
          <w:tcPr>
            <w:tcW w:w="2055" w:type="dxa"/>
            <w:tcMar/>
          </w:tcPr>
          <w:p w:rsidR="054A7BCD" w:rsidP="7EE3D257" w:rsidRDefault="054A7BCD" w14:paraId="412AAFF6" w14:textId="2871987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EE3D257" w:rsidR="054A7BCD">
              <w:rPr>
                <w:b w:val="1"/>
                <w:bCs w:val="1"/>
                <w:sz w:val="24"/>
                <w:szCs w:val="24"/>
              </w:rPr>
              <w:t>Notes</w:t>
            </w:r>
          </w:p>
        </w:tc>
        <w:tc>
          <w:tcPr>
            <w:tcW w:w="8085" w:type="dxa"/>
            <w:tcMar/>
          </w:tcPr>
          <w:p w:rsidR="054A7BCD" w:rsidP="7EE3D257" w:rsidRDefault="054A7BCD" w14:paraId="6A3B67B4" w14:textId="6E8C9C27">
            <w:pPr>
              <w:pStyle w:val="Normal"/>
              <w:spacing w:after="400" w:afterAutospacing="off"/>
              <w:rPr>
                <w:sz w:val="24"/>
                <w:szCs w:val="24"/>
              </w:rPr>
            </w:pPr>
            <w:r w:rsidRPr="7EE3D257" w:rsidR="4B4D30E9">
              <w:rPr>
                <w:sz w:val="24"/>
                <w:szCs w:val="24"/>
              </w:rPr>
              <w:t>[Additional information]</w:t>
            </w:r>
            <w:r w:rsidRPr="7EE3D257" w:rsidR="1472A897">
              <w:rPr>
                <w:sz w:val="24"/>
                <w:szCs w:val="24"/>
              </w:rPr>
              <w:t xml:space="preserve"> </w:t>
            </w:r>
            <w:r w:rsidRPr="7EE3D257" w:rsidR="4C86F98C">
              <w:rPr>
                <w:sz w:val="24"/>
                <w:szCs w:val="24"/>
              </w:rPr>
              <w:t xml:space="preserve">  </w:t>
            </w:r>
          </w:p>
        </w:tc>
      </w:tr>
      <w:tr w:rsidR="3664A4C1" w:rsidTr="7EE3D257" w14:paraId="221EF45D">
        <w:tc>
          <w:tcPr>
            <w:tcW w:w="2055" w:type="dxa"/>
            <w:tcMar/>
          </w:tcPr>
          <w:p w:rsidR="3664A4C1" w:rsidP="7EE3D257" w:rsidRDefault="3664A4C1" w14:paraId="0C540D8B" w14:textId="10B9C67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EE3D257" w:rsidR="57CEC04C">
              <w:rPr>
                <w:b w:val="1"/>
                <w:bCs w:val="1"/>
                <w:sz w:val="24"/>
                <w:szCs w:val="24"/>
              </w:rPr>
              <w:t>Next Steps</w:t>
            </w:r>
          </w:p>
        </w:tc>
        <w:tc>
          <w:tcPr>
            <w:tcW w:w="8085" w:type="dxa"/>
            <w:tcMar/>
          </w:tcPr>
          <w:p w:rsidR="3664A4C1" w:rsidP="7EE3D257" w:rsidRDefault="3664A4C1" w14:paraId="4303F165" w14:textId="0C95DDAE">
            <w:pPr>
              <w:pStyle w:val="Normal"/>
              <w:rPr>
                <w:sz w:val="24"/>
                <w:szCs w:val="24"/>
              </w:rPr>
            </w:pPr>
            <w:r w:rsidRPr="7EE3D257" w:rsidR="36E89E28">
              <w:rPr>
                <w:sz w:val="24"/>
                <w:szCs w:val="24"/>
              </w:rPr>
              <w:t>[List]</w:t>
            </w:r>
            <w:r w:rsidRPr="7EE3D257" w:rsidR="74973CA1">
              <w:rPr>
                <w:sz w:val="24"/>
                <w:szCs w:val="24"/>
              </w:rPr>
              <w:t xml:space="preserve"> </w:t>
            </w:r>
          </w:p>
        </w:tc>
      </w:tr>
    </w:tbl>
    <w:p w:rsidR="3664A4C1" w:rsidP="7EE3D257" w:rsidRDefault="3664A4C1" w14:paraId="5AF5040A" w14:textId="091A268B">
      <w:pPr>
        <w:pStyle w:val="Normal"/>
        <w:ind w:left="1440" w:firstLine="720"/>
        <w:rPr>
          <w:sz w:val="24"/>
          <w:szCs w:val="24"/>
        </w:rPr>
      </w:pPr>
    </w:p>
    <w:sectPr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A00CF"/>
    <w:rsid w:val="005DAD8C"/>
    <w:rsid w:val="008FFBE8"/>
    <w:rsid w:val="00E99CDD"/>
    <w:rsid w:val="014552D6"/>
    <w:rsid w:val="017B6F7E"/>
    <w:rsid w:val="025B7CE1"/>
    <w:rsid w:val="03015D49"/>
    <w:rsid w:val="03356832"/>
    <w:rsid w:val="0363478B"/>
    <w:rsid w:val="037BE983"/>
    <w:rsid w:val="03F7A0F0"/>
    <w:rsid w:val="04D13893"/>
    <w:rsid w:val="050549A2"/>
    <w:rsid w:val="051E9D79"/>
    <w:rsid w:val="054A7BCD"/>
    <w:rsid w:val="05A45CD0"/>
    <w:rsid w:val="05A7255A"/>
    <w:rsid w:val="05DB10A0"/>
    <w:rsid w:val="06596123"/>
    <w:rsid w:val="0687F1A6"/>
    <w:rsid w:val="06CCEF10"/>
    <w:rsid w:val="06FFC534"/>
    <w:rsid w:val="0742E93A"/>
    <w:rsid w:val="07A74D38"/>
    <w:rsid w:val="07CA0889"/>
    <w:rsid w:val="081AD986"/>
    <w:rsid w:val="082AD014"/>
    <w:rsid w:val="0A6F17DF"/>
    <w:rsid w:val="0ABF1D32"/>
    <w:rsid w:val="0B3B1929"/>
    <w:rsid w:val="0B47082B"/>
    <w:rsid w:val="0B5B62C9"/>
    <w:rsid w:val="0B6B19B9"/>
    <w:rsid w:val="0C4F25BC"/>
    <w:rsid w:val="0C698384"/>
    <w:rsid w:val="0D3C3094"/>
    <w:rsid w:val="0DE6E4DE"/>
    <w:rsid w:val="0DFD3DC8"/>
    <w:rsid w:val="0E168EBC"/>
    <w:rsid w:val="0EA3598A"/>
    <w:rsid w:val="0F01E3A8"/>
    <w:rsid w:val="0F3D9FA5"/>
    <w:rsid w:val="0F4AC7E9"/>
    <w:rsid w:val="104BB377"/>
    <w:rsid w:val="1074EC97"/>
    <w:rsid w:val="10A6D950"/>
    <w:rsid w:val="10CB5E62"/>
    <w:rsid w:val="123DB183"/>
    <w:rsid w:val="127D4C69"/>
    <w:rsid w:val="1295C657"/>
    <w:rsid w:val="134FC6D7"/>
    <w:rsid w:val="137A2A0B"/>
    <w:rsid w:val="144511A4"/>
    <w:rsid w:val="1472A897"/>
    <w:rsid w:val="14749569"/>
    <w:rsid w:val="14BDF387"/>
    <w:rsid w:val="150133C0"/>
    <w:rsid w:val="15EFD64C"/>
    <w:rsid w:val="175DC754"/>
    <w:rsid w:val="17E6DB39"/>
    <w:rsid w:val="18777C1A"/>
    <w:rsid w:val="18D7C675"/>
    <w:rsid w:val="1A0CAE42"/>
    <w:rsid w:val="1A7C3FB9"/>
    <w:rsid w:val="1ACAAE90"/>
    <w:rsid w:val="1B7221BD"/>
    <w:rsid w:val="1C0CCBEE"/>
    <w:rsid w:val="1C238040"/>
    <w:rsid w:val="1D30A488"/>
    <w:rsid w:val="1D601789"/>
    <w:rsid w:val="1D66ACB4"/>
    <w:rsid w:val="1DEF2E8A"/>
    <w:rsid w:val="1E14CF44"/>
    <w:rsid w:val="1E56D1A7"/>
    <w:rsid w:val="1EBF813A"/>
    <w:rsid w:val="1FDCF929"/>
    <w:rsid w:val="203EC600"/>
    <w:rsid w:val="219765DA"/>
    <w:rsid w:val="21F10B24"/>
    <w:rsid w:val="2282AF64"/>
    <w:rsid w:val="22AF251C"/>
    <w:rsid w:val="22EEE8D2"/>
    <w:rsid w:val="23A288A5"/>
    <w:rsid w:val="246BABF6"/>
    <w:rsid w:val="248AB933"/>
    <w:rsid w:val="24961E1C"/>
    <w:rsid w:val="2605FA16"/>
    <w:rsid w:val="26268994"/>
    <w:rsid w:val="2760D566"/>
    <w:rsid w:val="288990DB"/>
    <w:rsid w:val="2892DCF1"/>
    <w:rsid w:val="28AE2F62"/>
    <w:rsid w:val="28E5584B"/>
    <w:rsid w:val="2969BCBB"/>
    <w:rsid w:val="29778F21"/>
    <w:rsid w:val="29C6D71C"/>
    <w:rsid w:val="2A63648E"/>
    <w:rsid w:val="2A78825E"/>
    <w:rsid w:val="2AA52FEA"/>
    <w:rsid w:val="2AE67159"/>
    <w:rsid w:val="2AEE8F9A"/>
    <w:rsid w:val="2B2BBB0E"/>
    <w:rsid w:val="2BBB6CF0"/>
    <w:rsid w:val="2D2D66FD"/>
    <w:rsid w:val="2D3FDAA0"/>
    <w:rsid w:val="2F0DA4D7"/>
    <w:rsid w:val="2F5A00CF"/>
    <w:rsid w:val="2FD4CB85"/>
    <w:rsid w:val="30A09F4F"/>
    <w:rsid w:val="30DE27D8"/>
    <w:rsid w:val="31057C36"/>
    <w:rsid w:val="3193DBDD"/>
    <w:rsid w:val="31CBA719"/>
    <w:rsid w:val="33109F01"/>
    <w:rsid w:val="33BF17B4"/>
    <w:rsid w:val="3481406F"/>
    <w:rsid w:val="35373EEC"/>
    <w:rsid w:val="3568FBBE"/>
    <w:rsid w:val="358E6357"/>
    <w:rsid w:val="3664A4C1"/>
    <w:rsid w:val="36E89E28"/>
    <w:rsid w:val="36F6B876"/>
    <w:rsid w:val="375D3B2D"/>
    <w:rsid w:val="37B8004F"/>
    <w:rsid w:val="3806C527"/>
    <w:rsid w:val="389CDF88"/>
    <w:rsid w:val="3B0EDD83"/>
    <w:rsid w:val="3B3A3DA2"/>
    <w:rsid w:val="3C1BC8D3"/>
    <w:rsid w:val="3C2A73F4"/>
    <w:rsid w:val="3C380227"/>
    <w:rsid w:val="3C3FAB98"/>
    <w:rsid w:val="3C805643"/>
    <w:rsid w:val="3CB503EB"/>
    <w:rsid w:val="3CC553AD"/>
    <w:rsid w:val="3D0AC785"/>
    <w:rsid w:val="3E0A0C54"/>
    <w:rsid w:val="3E12B537"/>
    <w:rsid w:val="3E7A44F5"/>
    <w:rsid w:val="3F608956"/>
    <w:rsid w:val="3F813807"/>
    <w:rsid w:val="3F83E5F6"/>
    <w:rsid w:val="407432D3"/>
    <w:rsid w:val="4085F4A0"/>
    <w:rsid w:val="41532BDB"/>
    <w:rsid w:val="4155C61F"/>
    <w:rsid w:val="4192DFF0"/>
    <w:rsid w:val="41978F65"/>
    <w:rsid w:val="41A97F26"/>
    <w:rsid w:val="4259FA9B"/>
    <w:rsid w:val="42955493"/>
    <w:rsid w:val="42E6265A"/>
    <w:rsid w:val="43034D24"/>
    <w:rsid w:val="432203B1"/>
    <w:rsid w:val="432A7D97"/>
    <w:rsid w:val="44853672"/>
    <w:rsid w:val="44A4C25B"/>
    <w:rsid w:val="456459F7"/>
    <w:rsid w:val="45BC3AFF"/>
    <w:rsid w:val="45E65217"/>
    <w:rsid w:val="46621E59"/>
    <w:rsid w:val="46B499B3"/>
    <w:rsid w:val="4701D31F"/>
    <w:rsid w:val="4724B23F"/>
    <w:rsid w:val="47469B0C"/>
    <w:rsid w:val="4796DFD6"/>
    <w:rsid w:val="47FCCAAB"/>
    <w:rsid w:val="482FBB47"/>
    <w:rsid w:val="486CD228"/>
    <w:rsid w:val="487436EB"/>
    <w:rsid w:val="4874B41B"/>
    <w:rsid w:val="48DDC923"/>
    <w:rsid w:val="48E5D330"/>
    <w:rsid w:val="49070408"/>
    <w:rsid w:val="4983EC4E"/>
    <w:rsid w:val="499DF1D5"/>
    <w:rsid w:val="49A3D6B5"/>
    <w:rsid w:val="49B5F51F"/>
    <w:rsid w:val="49B9723E"/>
    <w:rsid w:val="49F2F618"/>
    <w:rsid w:val="4B2E6C3F"/>
    <w:rsid w:val="4B4D30E9"/>
    <w:rsid w:val="4BBD39A5"/>
    <w:rsid w:val="4BCE6386"/>
    <w:rsid w:val="4C2B7C83"/>
    <w:rsid w:val="4C86F98C"/>
    <w:rsid w:val="4C8F0399"/>
    <w:rsid w:val="4DDFF4C0"/>
    <w:rsid w:val="4E6A916D"/>
    <w:rsid w:val="4E71E069"/>
    <w:rsid w:val="4E736F42"/>
    <w:rsid w:val="4EBFAB98"/>
    <w:rsid w:val="4F3E307A"/>
    <w:rsid w:val="4FCC96E8"/>
    <w:rsid w:val="50BB25A7"/>
    <w:rsid w:val="5113C4FF"/>
    <w:rsid w:val="5153950A"/>
    <w:rsid w:val="515862B4"/>
    <w:rsid w:val="5255BF5C"/>
    <w:rsid w:val="525EE38E"/>
    <w:rsid w:val="52A2AB8D"/>
    <w:rsid w:val="52B37EDF"/>
    <w:rsid w:val="5311997E"/>
    <w:rsid w:val="535F0C67"/>
    <w:rsid w:val="5367071C"/>
    <w:rsid w:val="537D4623"/>
    <w:rsid w:val="53D83CD5"/>
    <w:rsid w:val="5469FCEA"/>
    <w:rsid w:val="54CAA7AD"/>
    <w:rsid w:val="55C91178"/>
    <w:rsid w:val="56711EE6"/>
    <w:rsid w:val="56B4E6E5"/>
    <w:rsid w:val="56C621BC"/>
    <w:rsid w:val="57203287"/>
    <w:rsid w:val="57C1C027"/>
    <w:rsid w:val="57CEC04C"/>
    <w:rsid w:val="5810C1E3"/>
    <w:rsid w:val="58668DDE"/>
    <w:rsid w:val="58BBB4D0"/>
    <w:rsid w:val="5A835A3E"/>
    <w:rsid w:val="5BB756FD"/>
    <w:rsid w:val="5BE5F50C"/>
    <w:rsid w:val="5C08EB88"/>
    <w:rsid w:val="5D39FF01"/>
    <w:rsid w:val="5D80269A"/>
    <w:rsid w:val="5D8F25F3"/>
    <w:rsid w:val="5DA6B9BE"/>
    <w:rsid w:val="5E0185E2"/>
    <w:rsid w:val="5EB988D2"/>
    <w:rsid w:val="6021CC66"/>
    <w:rsid w:val="60EB568F"/>
    <w:rsid w:val="6103D699"/>
    <w:rsid w:val="623CD1BE"/>
    <w:rsid w:val="62CF242E"/>
    <w:rsid w:val="639805AE"/>
    <w:rsid w:val="63A42443"/>
    <w:rsid w:val="63CAFCCF"/>
    <w:rsid w:val="63FE6777"/>
    <w:rsid w:val="6498ED21"/>
    <w:rsid w:val="64A101E5"/>
    <w:rsid w:val="66683573"/>
    <w:rsid w:val="6765A15F"/>
    <w:rsid w:val="67E01460"/>
    <w:rsid w:val="693B015E"/>
    <w:rsid w:val="6A074732"/>
    <w:rsid w:val="6A0931FD"/>
    <w:rsid w:val="6A1365C7"/>
    <w:rsid w:val="6A3DBA78"/>
    <w:rsid w:val="6A54809E"/>
    <w:rsid w:val="6A865B63"/>
    <w:rsid w:val="6B0F84B3"/>
    <w:rsid w:val="6B3BA696"/>
    <w:rsid w:val="6B418B76"/>
    <w:rsid w:val="6B67BE0D"/>
    <w:rsid w:val="6BE4BFD1"/>
    <w:rsid w:val="6C354E69"/>
    <w:rsid w:val="6C68248D"/>
    <w:rsid w:val="6CA02EE5"/>
    <w:rsid w:val="6E4BD344"/>
    <w:rsid w:val="706D6B20"/>
    <w:rsid w:val="70FC6BD0"/>
    <w:rsid w:val="7108BF8C"/>
    <w:rsid w:val="7110AD12"/>
    <w:rsid w:val="711232DA"/>
    <w:rsid w:val="71D73246"/>
    <w:rsid w:val="725960CD"/>
    <w:rsid w:val="72C2A8E9"/>
    <w:rsid w:val="732D901E"/>
    <w:rsid w:val="746A4301"/>
    <w:rsid w:val="74973CA1"/>
    <w:rsid w:val="753AB740"/>
    <w:rsid w:val="75AA29EC"/>
    <w:rsid w:val="75FAF000"/>
    <w:rsid w:val="76059B4F"/>
    <w:rsid w:val="763DBCCC"/>
    <w:rsid w:val="7666FE06"/>
    <w:rsid w:val="771473C8"/>
    <w:rsid w:val="773C94C4"/>
    <w:rsid w:val="7776CBA5"/>
    <w:rsid w:val="77D7E66F"/>
    <w:rsid w:val="7836BFEE"/>
    <w:rsid w:val="78529BA6"/>
    <w:rsid w:val="78D00714"/>
    <w:rsid w:val="793DB424"/>
    <w:rsid w:val="79B1FD17"/>
    <w:rsid w:val="79C296FA"/>
    <w:rsid w:val="7A0CA080"/>
    <w:rsid w:val="7A692081"/>
    <w:rsid w:val="7AC221C4"/>
    <w:rsid w:val="7AFC5BB0"/>
    <w:rsid w:val="7B04ADDD"/>
    <w:rsid w:val="7B0D98C9"/>
    <w:rsid w:val="7B50481F"/>
    <w:rsid w:val="7C4B7233"/>
    <w:rsid w:val="7CA07509"/>
    <w:rsid w:val="7CAAB18F"/>
    <w:rsid w:val="7CC2422C"/>
    <w:rsid w:val="7D22EB1A"/>
    <w:rsid w:val="7DD607BD"/>
    <w:rsid w:val="7E192430"/>
    <w:rsid w:val="7E88147C"/>
    <w:rsid w:val="7EE3D257"/>
    <w:rsid w:val="7F5657C6"/>
    <w:rsid w:val="7F823FA6"/>
    <w:rsid w:val="7FE49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0CF"/>
  <w15:chartTrackingRefBased/>
  <w15:docId w15:val="{b11a3023-efce-4533-bf9c-1edd30093e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1cbbf0eb368a4c30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1dc6aefa9f5f44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2202E63ADD04BB6D340C8C15F165D" ma:contentTypeVersion="12" ma:contentTypeDescription="Create a new document." ma:contentTypeScope="" ma:versionID="9efadc89605be0aff0720ead3d9a0a1f">
  <xsd:schema xmlns:xsd="http://www.w3.org/2001/XMLSchema" xmlns:xs="http://www.w3.org/2001/XMLSchema" xmlns:p="http://schemas.microsoft.com/office/2006/metadata/properties" xmlns:ns2="e8997fd5-c369-43a8-8600-6ac209e4892a" xmlns:ns3="361abc85-6fe5-4733-ab9d-0c040a3110e2" targetNamespace="http://schemas.microsoft.com/office/2006/metadata/properties" ma:root="true" ma:fieldsID="23a15e086e331387276490bd234179ca" ns2:_="" ns3:_="">
    <xsd:import namespace="e8997fd5-c369-43a8-8600-6ac209e4892a"/>
    <xsd:import namespace="361abc85-6fe5-4733-ab9d-0c040a311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97fd5-c369-43a8-8600-6ac209e4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bc85-6fe5-4733-ab9d-0c040a311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1abc85-6fe5-4733-ab9d-0c040a3110e2">
      <UserInfo>
        <DisplayName>Ard, Kendra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1C6C2F-EC45-4189-B832-C00F5045F3AA}"/>
</file>

<file path=customXml/itemProps2.xml><?xml version="1.0" encoding="utf-8"?>
<ds:datastoreItem xmlns:ds="http://schemas.openxmlformats.org/officeDocument/2006/customXml" ds:itemID="{98E7915E-F25B-44A9-9815-34BBDF75111B}"/>
</file>

<file path=customXml/itemProps3.xml><?xml version="1.0" encoding="utf-8"?>
<ds:datastoreItem xmlns:ds="http://schemas.openxmlformats.org/officeDocument/2006/customXml" ds:itemID="{D8A1DDB2-DB7C-4D24-95C6-A305E4DD9F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Kiliany, Carol</dc:creator>
  <keywords/>
  <dc:description/>
  <lastModifiedBy>Kiliany, Carol</lastModifiedBy>
  <dcterms:created xsi:type="dcterms:W3CDTF">2020-12-15T18:07:00.0000000Z</dcterms:created>
  <dcterms:modified xsi:type="dcterms:W3CDTF">2021-03-16T14:41:34.0233559Z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0x01010084A2202E63ADD04BB6D340C8C15F165D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