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6BF5" w14:textId="15E82A68" w:rsidR="008513F1" w:rsidRPr="00D46256" w:rsidRDefault="000176B5" w:rsidP="00D46256">
      <w:pPr>
        <w:pStyle w:val="Heading1"/>
      </w:pPr>
      <w:r w:rsidRPr="00D46256">
        <w:t>Supported Field Types for Adobe Acrobat and Adobe Sign PDF Forms</w:t>
      </w:r>
    </w:p>
    <w:p w14:paraId="1E89B165" w14:textId="239D1130" w:rsidR="00056046" w:rsidRPr="00D46256" w:rsidRDefault="001A06D6" w:rsidP="000176B5">
      <w:pPr>
        <w:rPr>
          <w:rFonts w:asciiTheme="minorHAnsi" w:hAnsiTheme="minorHAnsi" w:cstheme="minorHAnsi"/>
        </w:rPr>
      </w:pPr>
      <w:r w:rsidRPr="00AD2F7F">
        <w:rPr>
          <w:noProof/>
        </w:rPr>
        <w:drawing>
          <wp:anchor distT="0" distB="0" distL="114300" distR="114300" simplePos="0" relativeHeight="251663360" behindDoc="0" locked="0" layoutInCell="1" allowOverlap="1" wp14:anchorId="7D61CD32" wp14:editId="560F7769">
            <wp:simplePos x="0" y="0"/>
            <wp:positionH relativeFrom="column">
              <wp:posOffset>527050</wp:posOffset>
            </wp:positionH>
            <wp:positionV relativeFrom="paragraph">
              <wp:posOffset>86258</wp:posOffset>
            </wp:positionV>
            <wp:extent cx="468682" cy="457200"/>
            <wp:effectExtent l="0" t="0" r="127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8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F7F">
        <w:rPr>
          <w:noProof/>
        </w:rPr>
        <w:drawing>
          <wp:anchor distT="0" distB="0" distL="114300" distR="114300" simplePos="0" relativeHeight="251665408" behindDoc="0" locked="0" layoutInCell="1" allowOverlap="1" wp14:anchorId="3816BBA9" wp14:editId="30743F93">
            <wp:simplePos x="0" y="0"/>
            <wp:positionH relativeFrom="column">
              <wp:posOffset>635</wp:posOffset>
            </wp:positionH>
            <wp:positionV relativeFrom="paragraph">
              <wp:posOffset>84302</wp:posOffset>
            </wp:positionV>
            <wp:extent cx="467360" cy="457200"/>
            <wp:effectExtent l="0" t="0" r="2540" b="0"/>
            <wp:wrapSquare wrapText="bothSides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75FE9" w14:textId="558D2A50" w:rsidR="00056046" w:rsidRPr="00D46256" w:rsidRDefault="00056046" w:rsidP="000176B5">
      <w:p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 xml:space="preserve">The following fields are supported in </w:t>
      </w:r>
      <w:r w:rsidRPr="00D46256">
        <w:rPr>
          <w:rFonts w:asciiTheme="minorHAnsi" w:hAnsiTheme="minorHAnsi" w:cstheme="minorHAnsi"/>
          <w:b/>
          <w:bCs/>
        </w:rPr>
        <w:t>both</w:t>
      </w:r>
      <w:r w:rsidRPr="00D46256">
        <w:rPr>
          <w:rFonts w:asciiTheme="minorHAnsi" w:hAnsiTheme="minorHAnsi" w:cstheme="minorHAnsi"/>
        </w:rPr>
        <w:t xml:space="preserve"> Adobe</w:t>
      </w:r>
      <w:r w:rsidR="003A7185" w:rsidRPr="00D46256">
        <w:rPr>
          <w:rFonts w:asciiTheme="minorHAnsi" w:hAnsiTheme="minorHAnsi" w:cstheme="minorHAnsi"/>
        </w:rPr>
        <w:t xml:space="preserve"> </w:t>
      </w:r>
      <w:r w:rsidRPr="00D46256">
        <w:rPr>
          <w:rFonts w:asciiTheme="minorHAnsi" w:hAnsiTheme="minorHAnsi" w:cstheme="minorHAnsi"/>
        </w:rPr>
        <w:t xml:space="preserve">Sign and </w:t>
      </w:r>
      <w:r w:rsidR="003A7185" w:rsidRPr="00D46256">
        <w:rPr>
          <w:rFonts w:asciiTheme="minorHAnsi" w:hAnsiTheme="minorHAnsi" w:cstheme="minorHAnsi"/>
        </w:rPr>
        <w:t xml:space="preserve">Adobe </w:t>
      </w:r>
      <w:r w:rsidRPr="00D46256">
        <w:rPr>
          <w:rFonts w:asciiTheme="minorHAnsi" w:hAnsiTheme="minorHAnsi" w:cstheme="minorHAnsi"/>
        </w:rPr>
        <w:t>Acrobat:</w:t>
      </w:r>
    </w:p>
    <w:p w14:paraId="7381D3CB" w14:textId="4D177586" w:rsidR="000176B5" w:rsidRPr="00D46256" w:rsidRDefault="000176B5" w:rsidP="000176B5">
      <w:pPr>
        <w:rPr>
          <w:rFonts w:asciiTheme="minorHAnsi" w:hAnsiTheme="minorHAnsi" w:cstheme="minorHAnsi"/>
        </w:rPr>
      </w:pPr>
    </w:p>
    <w:p w14:paraId="4E4C2DF8" w14:textId="620F1404" w:rsidR="000176B5" w:rsidRPr="00D46256" w:rsidRDefault="000176B5" w:rsidP="000176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Text Field / Text Input</w:t>
      </w:r>
    </w:p>
    <w:p w14:paraId="5B8C6E8A" w14:textId="77777777" w:rsidR="000176B5" w:rsidRPr="00D46256" w:rsidRDefault="000176B5" w:rsidP="000176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Check Box</w:t>
      </w:r>
    </w:p>
    <w:p w14:paraId="3579901B" w14:textId="77777777" w:rsidR="000176B5" w:rsidRPr="00D46256" w:rsidRDefault="000176B5" w:rsidP="000176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Radio Button</w:t>
      </w:r>
    </w:p>
    <w:p w14:paraId="139A2BD6" w14:textId="77777777" w:rsidR="000176B5" w:rsidRPr="00D46256" w:rsidRDefault="000176B5" w:rsidP="000176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Drop Down</w:t>
      </w:r>
    </w:p>
    <w:p w14:paraId="1C9063EC" w14:textId="77777777" w:rsidR="000176B5" w:rsidRPr="00D46256" w:rsidRDefault="000176B5" w:rsidP="000176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Image</w:t>
      </w:r>
    </w:p>
    <w:p w14:paraId="6A560A88" w14:textId="77777777" w:rsidR="000176B5" w:rsidRPr="00D46256" w:rsidRDefault="000176B5" w:rsidP="00566DF5">
      <w:pPr>
        <w:pStyle w:val="ListParagraph"/>
        <w:numPr>
          <w:ilvl w:val="0"/>
          <w:numId w:val="3"/>
        </w:numPr>
        <w:spacing w:before="240"/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Date Field</w:t>
      </w:r>
    </w:p>
    <w:p w14:paraId="01DEED49" w14:textId="77777777" w:rsidR="000176B5" w:rsidRPr="00D46256" w:rsidRDefault="000176B5" w:rsidP="000176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Signature</w:t>
      </w:r>
    </w:p>
    <w:p w14:paraId="60725E56" w14:textId="6041AFE2" w:rsidR="000176B5" w:rsidRPr="00D46256" w:rsidRDefault="000176B5" w:rsidP="000176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Initials</w:t>
      </w:r>
    </w:p>
    <w:p w14:paraId="749FD535" w14:textId="77777777" w:rsidR="00BD0AB8" w:rsidRPr="00D46256" w:rsidRDefault="00BD0AB8" w:rsidP="00BD0AB8">
      <w:pPr>
        <w:rPr>
          <w:rFonts w:asciiTheme="minorHAnsi" w:hAnsiTheme="minorHAnsi" w:cstheme="minorHAnsi"/>
        </w:rPr>
      </w:pPr>
    </w:p>
    <w:p w14:paraId="07F171D9" w14:textId="22647214" w:rsidR="00BD0AB8" w:rsidRPr="00D46256" w:rsidRDefault="00BD0AB8" w:rsidP="00BD0AB8">
      <w:pPr>
        <w:rPr>
          <w:rFonts w:asciiTheme="minorHAnsi" w:hAnsiTheme="minorHAnsi" w:cstheme="minorHAnsi"/>
          <w:i/>
          <w:iCs/>
        </w:rPr>
      </w:pPr>
      <w:r w:rsidRPr="00D46256">
        <w:rPr>
          <w:rFonts w:asciiTheme="minorHAnsi" w:hAnsiTheme="minorHAnsi" w:cstheme="minorHAnsi"/>
          <w:i/>
          <w:iCs/>
        </w:rPr>
        <w:t>These fields work in both platforms.</w:t>
      </w:r>
    </w:p>
    <w:p w14:paraId="218EDED8" w14:textId="1A128F15" w:rsidR="00056046" w:rsidRPr="00D46256" w:rsidRDefault="00056046" w:rsidP="000176B5">
      <w:pPr>
        <w:rPr>
          <w:rFonts w:asciiTheme="minorHAnsi" w:hAnsiTheme="minorHAnsi" w:cstheme="minorHAnsi"/>
        </w:rPr>
      </w:pPr>
    </w:p>
    <w:p w14:paraId="472BAFBD" w14:textId="2CE8061E" w:rsidR="004456FC" w:rsidRPr="00D46256" w:rsidRDefault="001A06D6" w:rsidP="000176B5">
      <w:pPr>
        <w:rPr>
          <w:rFonts w:asciiTheme="minorHAnsi" w:hAnsiTheme="minorHAnsi" w:cstheme="minorHAnsi"/>
        </w:rPr>
      </w:pPr>
      <w:r w:rsidRPr="00AD2F7F">
        <w:rPr>
          <w:noProof/>
        </w:rPr>
        <w:drawing>
          <wp:anchor distT="0" distB="0" distL="114300" distR="114300" simplePos="0" relativeHeight="251661312" behindDoc="0" locked="0" layoutInCell="1" allowOverlap="1" wp14:anchorId="027A53A3" wp14:editId="164BEAA7">
            <wp:simplePos x="0" y="0"/>
            <wp:positionH relativeFrom="column">
              <wp:posOffset>20320</wp:posOffset>
            </wp:positionH>
            <wp:positionV relativeFrom="paragraph">
              <wp:posOffset>46434</wp:posOffset>
            </wp:positionV>
            <wp:extent cx="468923" cy="457200"/>
            <wp:effectExtent l="0" t="0" r="127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2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841C" w14:textId="0B4C588B" w:rsidR="000176B5" w:rsidRPr="00D46256" w:rsidRDefault="003A7185" w:rsidP="000176B5">
      <w:p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 xml:space="preserve">The following fields are supported </w:t>
      </w:r>
      <w:r w:rsidRPr="00D46256">
        <w:rPr>
          <w:rFonts w:asciiTheme="minorHAnsi" w:hAnsiTheme="minorHAnsi" w:cstheme="minorHAnsi"/>
          <w:b/>
          <w:bCs/>
        </w:rPr>
        <w:t>only</w:t>
      </w:r>
      <w:r w:rsidRPr="00D46256">
        <w:rPr>
          <w:rFonts w:asciiTheme="minorHAnsi" w:hAnsiTheme="minorHAnsi" w:cstheme="minorHAnsi"/>
        </w:rPr>
        <w:t xml:space="preserve"> in Adobe Acrobat:</w:t>
      </w:r>
      <w:r w:rsidR="000176B5" w:rsidRPr="00D46256">
        <w:rPr>
          <w:rFonts w:asciiTheme="minorHAnsi" w:hAnsiTheme="minorHAnsi" w:cstheme="minorHAnsi"/>
        </w:rPr>
        <w:br/>
      </w:r>
    </w:p>
    <w:p w14:paraId="2C004F14" w14:textId="002BD71C" w:rsidR="000176B5" w:rsidRPr="00D46256" w:rsidRDefault="000176B5" w:rsidP="000176B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JavaScript (for Calculations)</w:t>
      </w:r>
    </w:p>
    <w:p w14:paraId="22E67A0D" w14:textId="77777777" w:rsidR="000176B5" w:rsidRPr="00D46256" w:rsidRDefault="000176B5" w:rsidP="000176B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List Box</w:t>
      </w:r>
    </w:p>
    <w:p w14:paraId="7EE4F8A5" w14:textId="77777777" w:rsidR="000176B5" w:rsidRPr="00D46256" w:rsidRDefault="000176B5" w:rsidP="000176B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Button</w:t>
      </w:r>
    </w:p>
    <w:p w14:paraId="45271BA4" w14:textId="3123CD6D" w:rsidR="003A7185" w:rsidRPr="00D46256" w:rsidRDefault="000176B5" w:rsidP="000176B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Barcode</w:t>
      </w:r>
    </w:p>
    <w:p w14:paraId="31A8E6EB" w14:textId="77777777" w:rsidR="000176B5" w:rsidRPr="00D46256" w:rsidRDefault="000176B5" w:rsidP="000176B5">
      <w:pPr>
        <w:rPr>
          <w:rFonts w:asciiTheme="minorHAnsi" w:hAnsiTheme="minorHAnsi" w:cstheme="minorHAnsi"/>
          <w:i/>
          <w:iCs/>
        </w:rPr>
      </w:pPr>
    </w:p>
    <w:p w14:paraId="19E19882" w14:textId="26F2C6F6" w:rsidR="000176B5" w:rsidRDefault="000176B5" w:rsidP="000176B5">
      <w:pPr>
        <w:rPr>
          <w:rFonts w:asciiTheme="minorHAnsi" w:hAnsiTheme="minorHAnsi" w:cstheme="minorHAnsi"/>
          <w:i/>
          <w:iCs/>
        </w:rPr>
      </w:pPr>
      <w:r w:rsidRPr="00D46256">
        <w:rPr>
          <w:rFonts w:asciiTheme="minorHAnsi" w:hAnsiTheme="minorHAnsi" w:cstheme="minorHAnsi"/>
          <w:i/>
          <w:iCs/>
        </w:rPr>
        <w:t xml:space="preserve">These fields </w:t>
      </w:r>
      <w:r w:rsidRPr="00D46256">
        <w:rPr>
          <w:rFonts w:asciiTheme="minorHAnsi" w:hAnsiTheme="minorHAnsi" w:cstheme="minorHAnsi"/>
          <w:b/>
          <w:bCs/>
          <w:i/>
          <w:iCs/>
        </w:rPr>
        <w:t>do not</w:t>
      </w:r>
      <w:r w:rsidRPr="00D46256">
        <w:rPr>
          <w:rFonts w:asciiTheme="minorHAnsi" w:hAnsiTheme="minorHAnsi" w:cstheme="minorHAnsi"/>
          <w:i/>
          <w:iCs/>
        </w:rPr>
        <w:t xml:space="preserve"> work in Adobe Sign and </w:t>
      </w:r>
      <w:r w:rsidR="00EE5B6A" w:rsidRPr="00D46256">
        <w:rPr>
          <w:rFonts w:asciiTheme="minorHAnsi" w:hAnsiTheme="minorHAnsi" w:cstheme="minorHAnsi"/>
          <w:i/>
          <w:iCs/>
        </w:rPr>
        <w:t xml:space="preserve">will </w:t>
      </w:r>
      <w:r w:rsidRPr="00D46256">
        <w:rPr>
          <w:rFonts w:asciiTheme="minorHAnsi" w:hAnsiTheme="minorHAnsi" w:cstheme="minorHAnsi"/>
          <w:i/>
          <w:iCs/>
        </w:rPr>
        <w:t>display blank data.</w:t>
      </w:r>
    </w:p>
    <w:p w14:paraId="0F7B17F6" w14:textId="77777777" w:rsidR="001A06D6" w:rsidRPr="001A06D6" w:rsidRDefault="001A06D6" w:rsidP="000176B5">
      <w:pPr>
        <w:rPr>
          <w:rFonts w:asciiTheme="minorHAnsi" w:hAnsiTheme="minorHAnsi" w:cstheme="minorHAnsi"/>
          <w:i/>
          <w:iCs/>
        </w:rPr>
      </w:pPr>
    </w:p>
    <w:p w14:paraId="4A63E8EB" w14:textId="616FFEA0" w:rsidR="004456FC" w:rsidRPr="00D46256" w:rsidRDefault="001A06D6" w:rsidP="000176B5">
      <w:pPr>
        <w:rPr>
          <w:rFonts w:asciiTheme="minorHAnsi" w:hAnsiTheme="minorHAnsi" w:cstheme="minorHAnsi"/>
        </w:rPr>
      </w:pPr>
      <w:r w:rsidRPr="00AD2F7F">
        <w:rPr>
          <w:noProof/>
        </w:rPr>
        <w:drawing>
          <wp:anchor distT="0" distB="0" distL="114300" distR="114300" simplePos="0" relativeHeight="251659264" behindDoc="0" locked="0" layoutInCell="1" allowOverlap="1" wp14:anchorId="496C8163" wp14:editId="4284312F">
            <wp:simplePos x="0" y="0"/>
            <wp:positionH relativeFrom="column">
              <wp:posOffset>20955</wp:posOffset>
            </wp:positionH>
            <wp:positionV relativeFrom="paragraph">
              <wp:posOffset>53340</wp:posOffset>
            </wp:positionV>
            <wp:extent cx="467360" cy="457200"/>
            <wp:effectExtent l="0" t="0" r="254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2A911" w14:textId="2CDC1D03" w:rsidR="003A7185" w:rsidRPr="00D46256" w:rsidRDefault="003A7185" w:rsidP="000176B5">
      <w:p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 xml:space="preserve">The following fields are supported </w:t>
      </w:r>
      <w:r w:rsidRPr="00D46256">
        <w:rPr>
          <w:rFonts w:asciiTheme="minorHAnsi" w:hAnsiTheme="minorHAnsi" w:cstheme="minorHAnsi"/>
          <w:b/>
          <w:bCs/>
        </w:rPr>
        <w:t>only</w:t>
      </w:r>
      <w:r w:rsidRPr="00D46256">
        <w:rPr>
          <w:rFonts w:asciiTheme="minorHAnsi" w:hAnsiTheme="minorHAnsi" w:cstheme="minorHAnsi"/>
        </w:rPr>
        <w:t xml:space="preserve"> </w:t>
      </w:r>
      <w:r w:rsidRPr="00D46256">
        <w:rPr>
          <w:rFonts w:asciiTheme="minorHAnsi" w:hAnsiTheme="minorHAnsi" w:cstheme="minorHAnsi"/>
        </w:rPr>
        <w:t xml:space="preserve">in </w:t>
      </w:r>
      <w:r w:rsidRPr="00D46256">
        <w:rPr>
          <w:rFonts w:asciiTheme="minorHAnsi" w:hAnsiTheme="minorHAnsi" w:cstheme="minorHAnsi"/>
        </w:rPr>
        <w:t>Adobe Sign</w:t>
      </w:r>
      <w:r w:rsidRPr="00D46256">
        <w:rPr>
          <w:rFonts w:asciiTheme="minorHAnsi" w:hAnsiTheme="minorHAnsi" w:cstheme="minorHAnsi"/>
        </w:rPr>
        <w:t>:</w:t>
      </w:r>
    </w:p>
    <w:p w14:paraId="394D8106" w14:textId="0FE6E3A7" w:rsidR="00BD0AB8" w:rsidRPr="00D46256" w:rsidRDefault="00BD0AB8" w:rsidP="000176B5">
      <w:pPr>
        <w:rPr>
          <w:rFonts w:asciiTheme="minorHAnsi" w:hAnsiTheme="minorHAnsi" w:cstheme="minorHAnsi"/>
        </w:rPr>
      </w:pPr>
    </w:p>
    <w:p w14:paraId="1A908AFB" w14:textId="0AB51EEC" w:rsidR="00BD0AB8" w:rsidRPr="00D46256" w:rsidRDefault="00BD0AB8" w:rsidP="00F303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Signature Block</w:t>
      </w:r>
    </w:p>
    <w:p w14:paraId="363086E4" w14:textId="6C5AB7AB" w:rsidR="00BD0AB8" w:rsidRPr="00D46256" w:rsidRDefault="00BD0AB8" w:rsidP="00F303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Stamp</w:t>
      </w:r>
    </w:p>
    <w:p w14:paraId="7EB3AC25" w14:textId="77777777" w:rsidR="00BD0AB8" w:rsidRPr="00D46256" w:rsidRDefault="00BD0AB8" w:rsidP="00F303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Title (Signer Info Field)</w:t>
      </w:r>
    </w:p>
    <w:p w14:paraId="4DE0070B" w14:textId="77777777" w:rsidR="00BD0AB8" w:rsidRPr="00D46256" w:rsidRDefault="00BD0AB8" w:rsidP="00F303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Company (Signer Info Field)</w:t>
      </w:r>
    </w:p>
    <w:p w14:paraId="267B17BA" w14:textId="77777777" w:rsidR="00BD0AB8" w:rsidRPr="00D46256" w:rsidRDefault="00BD0AB8" w:rsidP="00F303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Name (Signer Info Field)</w:t>
      </w:r>
    </w:p>
    <w:p w14:paraId="5B49EF2B" w14:textId="77777777" w:rsidR="00BD0AB8" w:rsidRPr="00D46256" w:rsidRDefault="00BD0AB8" w:rsidP="00F303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Email (Signer Info Field)</w:t>
      </w:r>
    </w:p>
    <w:p w14:paraId="3E693217" w14:textId="77777777" w:rsidR="00BD0AB8" w:rsidRPr="00D46256" w:rsidRDefault="00BD0AB8" w:rsidP="00F303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D46256">
        <w:rPr>
          <w:rFonts w:asciiTheme="minorHAnsi" w:hAnsiTheme="minorHAnsi" w:cstheme="minorHAnsi"/>
        </w:rPr>
        <w:t>Date  (</w:t>
      </w:r>
      <w:proofErr w:type="gramEnd"/>
      <w:r w:rsidRPr="00D46256">
        <w:rPr>
          <w:rFonts w:asciiTheme="minorHAnsi" w:hAnsiTheme="minorHAnsi" w:cstheme="minorHAnsi"/>
        </w:rPr>
        <w:t>Signer Info Field)</w:t>
      </w:r>
    </w:p>
    <w:p w14:paraId="64B384A7" w14:textId="77777777" w:rsidR="00BD0AB8" w:rsidRPr="00D46256" w:rsidRDefault="00BD0AB8" w:rsidP="00F303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File Attachment</w:t>
      </w:r>
    </w:p>
    <w:p w14:paraId="55F4F4E0" w14:textId="77777777" w:rsidR="00BD0AB8" w:rsidRPr="00D46256" w:rsidRDefault="00BD0AB8" w:rsidP="00F303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Hyperlink</w:t>
      </w:r>
    </w:p>
    <w:p w14:paraId="31631908" w14:textId="77777777" w:rsidR="00BD0AB8" w:rsidRPr="00D46256" w:rsidRDefault="00BD0AB8" w:rsidP="00F303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Participation Stamp</w:t>
      </w:r>
    </w:p>
    <w:p w14:paraId="41C411B6" w14:textId="77777777" w:rsidR="00BD0AB8" w:rsidRPr="00D46256" w:rsidRDefault="00BD0AB8" w:rsidP="00F303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Transaction Number</w:t>
      </w:r>
    </w:p>
    <w:p w14:paraId="4DF306D6" w14:textId="4936A204" w:rsidR="00BD0AB8" w:rsidRPr="00D46256" w:rsidRDefault="00BD0AB8" w:rsidP="00F303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t>Conditions (</w:t>
      </w:r>
      <w:r w:rsidR="00CE65C4" w:rsidRPr="00D46256">
        <w:rPr>
          <w:rFonts w:asciiTheme="minorHAnsi" w:hAnsiTheme="minorHAnsi" w:cstheme="minorHAnsi"/>
        </w:rPr>
        <w:t xml:space="preserve">for </w:t>
      </w:r>
      <w:r w:rsidRPr="00D46256">
        <w:rPr>
          <w:rFonts w:asciiTheme="minorHAnsi" w:hAnsiTheme="minorHAnsi" w:cstheme="minorHAnsi"/>
        </w:rPr>
        <w:t>Logic Triggers)</w:t>
      </w:r>
    </w:p>
    <w:p w14:paraId="6CFD0D7F" w14:textId="77777777" w:rsidR="00BD0AB8" w:rsidRPr="00D46256" w:rsidRDefault="00BD0AB8" w:rsidP="000176B5">
      <w:pPr>
        <w:rPr>
          <w:rFonts w:asciiTheme="minorHAnsi" w:hAnsiTheme="minorHAnsi" w:cstheme="minorHAnsi"/>
        </w:rPr>
      </w:pPr>
    </w:p>
    <w:p w14:paraId="04BD743B" w14:textId="0921FBA4" w:rsidR="00CE65C4" w:rsidRPr="00D46256" w:rsidRDefault="00CE65C4" w:rsidP="00CE65C4">
      <w:pPr>
        <w:rPr>
          <w:rFonts w:asciiTheme="minorHAnsi" w:hAnsiTheme="minorHAnsi" w:cstheme="minorHAnsi"/>
          <w:i/>
          <w:iCs/>
        </w:rPr>
      </w:pPr>
      <w:r w:rsidRPr="00D46256">
        <w:rPr>
          <w:rFonts w:asciiTheme="minorHAnsi" w:hAnsiTheme="minorHAnsi" w:cstheme="minorHAnsi"/>
          <w:i/>
          <w:iCs/>
        </w:rPr>
        <w:t>These field</w:t>
      </w:r>
      <w:r w:rsidRPr="00D46256">
        <w:rPr>
          <w:rFonts w:asciiTheme="minorHAnsi" w:hAnsiTheme="minorHAnsi" w:cstheme="minorHAnsi"/>
          <w:i/>
          <w:iCs/>
        </w:rPr>
        <w:t>s are</w:t>
      </w:r>
      <w:r w:rsidRPr="00D46256">
        <w:rPr>
          <w:rFonts w:asciiTheme="minorHAnsi" w:hAnsiTheme="minorHAnsi" w:cstheme="minorHAnsi"/>
          <w:b/>
          <w:bCs/>
          <w:i/>
          <w:iCs/>
        </w:rPr>
        <w:t xml:space="preserve"> not</w:t>
      </w:r>
      <w:r w:rsidRPr="00D46256">
        <w:rPr>
          <w:rFonts w:asciiTheme="minorHAnsi" w:hAnsiTheme="minorHAnsi" w:cstheme="minorHAnsi"/>
          <w:i/>
          <w:iCs/>
        </w:rPr>
        <w:t xml:space="preserve"> </w:t>
      </w:r>
      <w:r w:rsidRPr="00D46256">
        <w:rPr>
          <w:rFonts w:asciiTheme="minorHAnsi" w:hAnsiTheme="minorHAnsi" w:cstheme="minorHAnsi"/>
          <w:i/>
          <w:iCs/>
        </w:rPr>
        <w:t>available</w:t>
      </w:r>
      <w:r w:rsidRPr="00D46256">
        <w:rPr>
          <w:rFonts w:asciiTheme="minorHAnsi" w:hAnsiTheme="minorHAnsi" w:cstheme="minorHAnsi"/>
          <w:i/>
          <w:iCs/>
        </w:rPr>
        <w:t xml:space="preserve"> in </w:t>
      </w:r>
      <w:r w:rsidRPr="00D46256">
        <w:rPr>
          <w:rFonts w:asciiTheme="minorHAnsi" w:hAnsiTheme="minorHAnsi" w:cstheme="minorHAnsi"/>
          <w:i/>
          <w:iCs/>
        </w:rPr>
        <w:t>Adobe Acrobat.</w:t>
      </w:r>
    </w:p>
    <w:p w14:paraId="6056E874" w14:textId="75F13AE9" w:rsidR="003A7185" w:rsidRPr="00D46256" w:rsidRDefault="000176B5" w:rsidP="000176B5">
      <w:pPr>
        <w:rPr>
          <w:rFonts w:asciiTheme="minorHAnsi" w:hAnsiTheme="minorHAnsi" w:cstheme="minorHAnsi"/>
        </w:rPr>
      </w:pPr>
      <w:r w:rsidRPr="00D46256">
        <w:rPr>
          <w:rFonts w:asciiTheme="minorHAnsi" w:hAnsiTheme="minorHAnsi" w:cstheme="minorHAnsi"/>
        </w:rPr>
        <w:lastRenderedPageBreak/>
        <w:t>This comparison chart displays all fields and which platforms support them.</w:t>
      </w:r>
    </w:p>
    <w:p w14:paraId="0D090AEF" w14:textId="77777777" w:rsidR="000176B5" w:rsidRPr="00D46256" w:rsidRDefault="000176B5" w:rsidP="000176B5">
      <w:pPr>
        <w:rPr>
          <w:rFonts w:asciiTheme="minorHAnsi" w:hAnsiTheme="minorHAnsi" w:cstheme="minorHAnsi"/>
        </w:rPr>
      </w:pPr>
    </w:p>
    <w:tbl>
      <w:tblPr>
        <w:tblW w:w="5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990"/>
        <w:gridCol w:w="1265"/>
      </w:tblGrid>
      <w:tr w:rsidR="000176B5" w:rsidRPr="00D46256" w14:paraId="6B79C239" w14:textId="77777777" w:rsidTr="004456FC">
        <w:trPr>
          <w:tblHeader/>
        </w:trPr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0DFEF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Type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B275" w14:textId="0EBAA5DF" w:rsidR="000176B5" w:rsidRPr="00D46256" w:rsidRDefault="001A06D6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2F7F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97A175B" wp14:editId="4BDED28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172085</wp:posOffset>
                  </wp:positionV>
                  <wp:extent cx="468682" cy="457200"/>
                  <wp:effectExtent l="0" t="0" r="1270" b="0"/>
                  <wp:wrapSquare wrapText="bothSides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6B5" w:rsidRPr="00D462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Acrobat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1C3B" w14:textId="677645D7" w:rsidR="001A06D6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Adobe Sign</w:t>
            </w:r>
            <w:r w:rsidR="001A06D6" w:rsidRPr="00AD2F7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2177F64" wp14:editId="2A7EC8D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172085</wp:posOffset>
                  </wp:positionV>
                  <wp:extent cx="467360" cy="457200"/>
                  <wp:effectExtent l="0" t="0" r="2540" b="0"/>
                  <wp:wrapSquare wrapText="bothSides"/>
                  <wp:docPr id="6" name="Picture 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76B5" w:rsidRPr="00D46256" w14:paraId="580FD487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E6CA" w14:textId="5CEB4FBB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ext</w:t>
            </w:r>
            <w:proofErr w:type="spellEnd"/>
            <w:r w:rsidRPr="00D46256">
              <w:rPr>
                <w:rFonts w:asciiTheme="minorHAnsi" w:hAnsiTheme="minorHAnsi" w:cstheme="minorHAnsi"/>
                <w:sz w:val="20"/>
                <w:szCs w:val="20"/>
              </w:rPr>
              <w:t xml:space="preserve"> Field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A462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04A4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5FCF9075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2DC9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Check Box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63B1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57E4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7368AE65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5AF0C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Radio Button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3154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58C7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3265A7E6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4C4F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Drop Down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30AA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CBE9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0340C3EF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FEF2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Image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3BF8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5976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1E433164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66EA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Date Field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021A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35791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15813DC4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8965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A6C7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C1E40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0EFA4EC2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4ABE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Initials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19E4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0284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7B358A5F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22EC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Signature Block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8548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1B49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702F18C9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49F5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Stamp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42820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3196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06B7D008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DA4B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Title (Signer Info Field)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5214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69325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47FD1DEE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715C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Company (Signer Info Field)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C7F1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2324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3E782FCD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050F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Name (Signer Info Field)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E2DF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575B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3429BA2F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9AF9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Email (Signer Info Field)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1195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53C6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170CD5FD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85C3D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Date  (</w:t>
            </w:r>
            <w:proofErr w:type="gramEnd"/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Signer Info Field)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6EB8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F6B86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7097AC0C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0A5F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File Attachment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D8F1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8E1C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105F8398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4D70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Hyperlink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6594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B8D4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1EC57939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2B3F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Participation Stamp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DF3C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E859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4B30E5C9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83FD9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Transaction Number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2DE4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574D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0AD07447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2E6F" w14:textId="7787A79B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Conditions (</w:t>
            </w:r>
            <w:r w:rsidR="004456FC" w:rsidRPr="00D46256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Logic Triggers)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1517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F91D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76B5" w:rsidRPr="00D46256" w14:paraId="5B89B249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77BE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JavaScript (for Calculations)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3BDD1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D644" w14:textId="77777777" w:rsidR="000176B5" w:rsidRPr="00D46256" w:rsidRDefault="000176B5" w:rsidP="000176B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</w:tr>
      <w:tr w:rsidR="000176B5" w:rsidRPr="00D46256" w14:paraId="79C71895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9494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List Box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C77C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B218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</w:tr>
      <w:tr w:rsidR="000176B5" w:rsidRPr="00D46256" w14:paraId="78B9FBC6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1279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Button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A006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C784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</w:tr>
      <w:tr w:rsidR="000176B5" w:rsidRPr="00D46256" w14:paraId="0F796303" w14:textId="77777777" w:rsidTr="004456FC"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DF8E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Barcode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9118B" w14:textId="77777777" w:rsidR="000176B5" w:rsidRPr="00D46256" w:rsidRDefault="000176B5" w:rsidP="0001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2DBDC" w14:textId="77777777" w:rsidR="000176B5" w:rsidRPr="00D46256" w:rsidRDefault="000176B5" w:rsidP="00017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2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</w:t>
            </w:r>
          </w:p>
        </w:tc>
      </w:tr>
    </w:tbl>
    <w:p w14:paraId="0BFC5E78" w14:textId="77777777" w:rsidR="000176B5" w:rsidRPr="00D46256" w:rsidRDefault="000176B5" w:rsidP="000176B5">
      <w:pPr>
        <w:rPr>
          <w:rFonts w:asciiTheme="minorHAnsi" w:hAnsiTheme="minorHAnsi" w:cstheme="minorHAnsi"/>
        </w:rPr>
      </w:pPr>
    </w:p>
    <w:sectPr w:rsidR="000176B5" w:rsidRPr="00D46256" w:rsidSect="00DC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121"/>
    <w:multiLevelType w:val="hybridMultilevel"/>
    <w:tmpl w:val="D29A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213"/>
    <w:multiLevelType w:val="hybridMultilevel"/>
    <w:tmpl w:val="9CD0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366A"/>
    <w:multiLevelType w:val="hybridMultilevel"/>
    <w:tmpl w:val="9960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3333B"/>
    <w:multiLevelType w:val="hybridMultilevel"/>
    <w:tmpl w:val="268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36B13"/>
    <w:multiLevelType w:val="hybridMultilevel"/>
    <w:tmpl w:val="0098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D8"/>
    <w:rsid w:val="000176B5"/>
    <w:rsid w:val="00051588"/>
    <w:rsid w:val="00056046"/>
    <w:rsid w:val="0009321F"/>
    <w:rsid w:val="001967EB"/>
    <w:rsid w:val="001A06D6"/>
    <w:rsid w:val="001D45D6"/>
    <w:rsid w:val="001E0941"/>
    <w:rsid w:val="002B46D8"/>
    <w:rsid w:val="0038159F"/>
    <w:rsid w:val="003A7185"/>
    <w:rsid w:val="003C667C"/>
    <w:rsid w:val="004456FC"/>
    <w:rsid w:val="00566DF5"/>
    <w:rsid w:val="006F4743"/>
    <w:rsid w:val="007C6B41"/>
    <w:rsid w:val="008513F1"/>
    <w:rsid w:val="00A35B91"/>
    <w:rsid w:val="00A54F67"/>
    <w:rsid w:val="00BD0AB8"/>
    <w:rsid w:val="00CE65C4"/>
    <w:rsid w:val="00D46256"/>
    <w:rsid w:val="00DC161A"/>
    <w:rsid w:val="00DD1CA8"/>
    <w:rsid w:val="00E16F0A"/>
    <w:rsid w:val="00EE5B6A"/>
    <w:rsid w:val="00F30390"/>
    <w:rsid w:val="00F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97F7"/>
  <w15:chartTrackingRefBased/>
  <w15:docId w15:val="{892E2A57-AD03-2B43-9C2E-645CAB98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F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B9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0941"/>
    <w:rPr>
      <w:b/>
      <w:bCs/>
    </w:rPr>
  </w:style>
  <w:style w:type="paragraph" w:styleId="ListParagraph">
    <w:name w:val="List Paragraph"/>
    <w:basedOn w:val="Normal"/>
    <w:uiPriority w:val="34"/>
    <w:qFormat/>
    <w:rsid w:val="000176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7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4F5798181BC4FAACFE3D14C58BE92" ma:contentTypeVersion="13" ma:contentTypeDescription="Create a new document." ma:contentTypeScope="" ma:versionID="a35719ccea824821bfb101245ccf8a99">
  <xsd:schema xmlns:xsd="http://www.w3.org/2001/XMLSchema" xmlns:xs="http://www.w3.org/2001/XMLSchema" xmlns:p="http://schemas.microsoft.com/office/2006/metadata/properties" xmlns:ns2="f323b9af-b71f-410f-8cd2-c1c1bbd27912" xmlns:ns3="6de4f653-305e-4b24-a946-1880da0172d5" targetNamespace="http://schemas.microsoft.com/office/2006/metadata/properties" ma:root="true" ma:fieldsID="b846f8b2a472130a7cf8f3c6ebefbbda" ns2:_="" ns3:_="">
    <xsd:import namespace="f323b9af-b71f-410f-8cd2-c1c1bbd27912"/>
    <xsd:import namespace="6de4f653-305e-4b24-a946-1880da017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b9af-b71f-410f-8cd2-c1c1bbd2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4f653-305e-4b24-a946-1880da017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4f653-305e-4b24-a946-1880da0172d5">
      <UserInfo>
        <DisplayName/>
        <AccountId xsi:nil="true"/>
        <AccountType/>
      </UserInfo>
    </SharedWithUsers>
    <MediaLengthInSeconds xmlns="f323b9af-b71f-410f-8cd2-c1c1bbd279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5D4D7-5F80-4B19-9064-52DED648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3b9af-b71f-410f-8cd2-c1c1bbd27912"/>
    <ds:schemaRef ds:uri="6de4f653-305e-4b24-a946-1880da017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015B0-36E9-49A6-B219-40C9CCC34068}">
  <ds:schemaRefs>
    <ds:schemaRef ds:uri="http://schemas.microsoft.com/office/2006/metadata/properties"/>
    <ds:schemaRef ds:uri="http://schemas.microsoft.com/office/infopath/2007/PartnerControls"/>
    <ds:schemaRef ds:uri="6de4f653-305e-4b24-a946-1880da0172d5"/>
    <ds:schemaRef ds:uri="f323b9af-b71f-410f-8cd2-c1c1bbd27912"/>
  </ds:schemaRefs>
</ds:datastoreItem>
</file>

<file path=customXml/itemProps3.xml><?xml version="1.0" encoding="utf-8"?>
<ds:datastoreItem xmlns:ds="http://schemas.openxmlformats.org/officeDocument/2006/customXml" ds:itemID="{BDA6A3F8-EAEE-45E4-8E3E-65A45CB56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Witt-Marett, Brenna Lauren</dc:creator>
  <cp:keywords/>
  <dc:description/>
  <cp:lastModifiedBy>Witt-Marett, Brenna Lauren</cp:lastModifiedBy>
  <cp:revision>22</cp:revision>
  <dcterms:created xsi:type="dcterms:W3CDTF">2022-02-22T17:30:00Z</dcterms:created>
  <dcterms:modified xsi:type="dcterms:W3CDTF">2022-02-22T19:55:00Z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9195500</vt:r8>
  </property>
  <property fmtid="{D5CDD505-2E9C-101B-9397-08002B2CF9AE}" pid="3" name="ContentTypeId">
    <vt:lpwstr>0x0101005B64F5798181BC4FAACFE3D14C58BE92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